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0D03C" w14:textId="77777777" w:rsidR="00E01549" w:rsidRPr="005C3F68" w:rsidRDefault="00E01549" w:rsidP="00E01549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5C3F68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1A61D451" wp14:editId="361ADE59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0116132" w14:textId="77777777" w:rsidR="00E01549" w:rsidRPr="005C3F68" w:rsidRDefault="00E01549" w:rsidP="00E0154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>OBLAKOVA ULICA 5</w:t>
      </w:r>
    </w:p>
    <w:p w14:paraId="25CA7503" w14:textId="77777777" w:rsidR="00E01549" w:rsidRPr="005C3F68" w:rsidRDefault="00E01549" w:rsidP="00E0154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62F7B041" w14:textId="77777777" w:rsidR="00E01549" w:rsidRPr="005C3F68" w:rsidRDefault="00E01549" w:rsidP="00E01549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5C3F68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5C3F68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5331A858" w14:textId="77777777" w:rsidR="00E01549" w:rsidRPr="005C3F68" w:rsidRDefault="00E01549" w:rsidP="00E0154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3314260A" w14:textId="4A3E5FA9" w:rsidR="00E01549" w:rsidRPr="005C3F68" w:rsidRDefault="00E01549" w:rsidP="00E01549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lang w:eastAsia="sl-SI"/>
        </w:rPr>
        <w:t xml:space="preserve"> 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</w:rPr>
        <w:t>24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.06.2025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</w:rPr>
        <w:t>4</w:t>
      </w:r>
      <w:r>
        <w:rPr>
          <w:rFonts w:ascii="Garamond" w:eastAsia="Times New Roman" w:hAnsi="Garamond" w:cs="Times New Roman"/>
          <w:u w:val="single"/>
          <w:lang w:eastAsia="sl-SI"/>
        </w:rPr>
        <w:t>27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>_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270420F4" w14:textId="77777777" w:rsidR="00E01549" w:rsidRPr="005C3F68" w:rsidRDefault="00E01549" w:rsidP="00E01549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47109E1" w14:textId="77777777" w:rsidR="00E01549" w:rsidRPr="005C3F68" w:rsidRDefault="00E01549" w:rsidP="00E0154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F94E363" w14:textId="77777777" w:rsidR="00E01549" w:rsidRPr="005C3F68" w:rsidRDefault="00E01549" w:rsidP="00E0154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6DE44752" w14:textId="77777777" w:rsidR="00E01549" w:rsidRPr="005C3F68" w:rsidRDefault="00E01549" w:rsidP="00E0154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9910661" w14:textId="77777777" w:rsidR="00E01549" w:rsidRPr="005C3F68" w:rsidRDefault="00E01549" w:rsidP="00E0154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7BAE9F29" w14:textId="77777777" w:rsidR="00E01549" w:rsidRPr="005C3F68" w:rsidRDefault="00E01549" w:rsidP="00E01549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751CE59F" w14:textId="73A8C89D" w:rsidR="00E01549" w:rsidRPr="005C3F68" w:rsidRDefault="00E01549" w:rsidP="00E01549">
      <w:pPr>
        <w:spacing w:after="0" w:line="240" w:lineRule="auto"/>
        <w:contextualSpacing/>
        <w:rPr>
          <w:rFonts w:ascii="Garamond" w:eastAsia="Calibri" w:hAnsi="Garamond" w:cs="Times New Roman"/>
        </w:rPr>
      </w:pPr>
      <w:r>
        <w:rPr>
          <w:rFonts w:ascii="Garamond" w:eastAsia="Calibri" w:hAnsi="Garamond" w:cs="Times New Roman"/>
          <w:b/>
        </w:rPr>
        <w:t>ABSORBER POSODA</w:t>
      </w:r>
    </w:p>
    <w:p w14:paraId="70A1FD2B" w14:textId="77777777" w:rsidR="00E01549" w:rsidRPr="005C3F68" w:rsidRDefault="00E01549" w:rsidP="00E0154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17A56EE" w14:textId="77777777" w:rsidR="00E01549" w:rsidRPr="005C3F68" w:rsidRDefault="00E01549" w:rsidP="00E0154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1D65A920" w14:textId="77777777" w:rsidR="00E01549" w:rsidRPr="005C3F68" w:rsidRDefault="00E01549" w:rsidP="00E01549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0160119" w14:textId="77777777" w:rsidR="00E01549" w:rsidRPr="005C3F68" w:rsidRDefault="00E01549" w:rsidP="00E01549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5C3F68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4734F911" w14:textId="77777777" w:rsidR="00E01549" w:rsidRPr="005C3F68" w:rsidRDefault="00E01549" w:rsidP="00E0154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5C3F68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5643EAF9" w14:textId="77777777" w:rsidR="00E01549" w:rsidRPr="005C3F68" w:rsidRDefault="00E01549" w:rsidP="00E01549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5C3F68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069A3E95" w14:textId="77777777" w:rsidR="00E01549" w:rsidRPr="005C3F68" w:rsidRDefault="00E01549" w:rsidP="00E0154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5C3F68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5C3F68">
        <w:rPr>
          <w:rFonts w:ascii="Garamond" w:eastAsia="Calibri" w:hAnsi="Garamond" w:cs="Times New Roman"/>
          <w:bCs/>
        </w:rPr>
        <w:t xml:space="preserve">. </w:t>
      </w:r>
    </w:p>
    <w:p w14:paraId="665F91B9" w14:textId="77777777" w:rsidR="00E01549" w:rsidRPr="005C3F68" w:rsidRDefault="00E01549" w:rsidP="00E01549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5C3F68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7B665DDD" w14:textId="77777777" w:rsidR="00E01549" w:rsidRPr="005C3F68" w:rsidRDefault="00E01549" w:rsidP="00E0154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212BEA90" w14:textId="77777777" w:rsidR="00E01549" w:rsidRPr="005C3F68" w:rsidRDefault="00E01549" w:rsidP="00E0154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CD252C8" w14:textId="77777777" w:rsidR="00E01549" w:rsidRPr="005C3F68" w:rsidRDefault="00E01549" w:rsidP="00E0154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BBE8C8A" w14:textId="77777777" w:rsidR="00E01549" w:rsidRPr="005C3F68" w:rsidRDefault="00E01549" w:rsidP="00E0154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7822415A" w14:textId="77777777" w:rsidR="00E01549" w:rsidRPr="005C3F68" w:rsidRDefault="00E01549" w:rsidP="00E0154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53214E0" w14:textId="77777777" w:rsidR="00E01549" w:rsidRPr="005C3F68" w:rsidRDefault="00E01549" w:rsidP="00E01549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-Stanislava Pahole  Hočevar, </w:t>
      </w:r>
      <w:proofErr w:type="spellStart"/>
      <w:r w:rsidRPr="005C3F68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5C3F68">
        <w:rPr>
          <w:rFonts w:ascii="Garamond" w:eastAsia="Times New Roman" w:hAnsi="Garamond" w:cs="Times New Roman"/>
          <w:u w:val="single"/>
          <w:lang w:eastAsia="sl-SI"/>
        </w:rPr>
        <w:t>.,</w:t>
      </w:r>
      <w:r w:rsidRPr="005C3F68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5C3F68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5C3F68">
        <w:rPr>
          <w:rFonts w:ascii="Garamond" w:eastAsia="Times New Roman" w:hAnsi="Garamond" w:cs="Times New Roman"/>
          <w:lang w:eastAsia="sl-SI"/>
        </w:rPr>
        <w:t xml:space="preserve">. 03 423 31 47, elektronska pošta </w:t>
      </w:r>
      <w:hyperlink r:id="rId8" w:history="1">
        <w:r w:rsidRPr="005C3F68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7D57C6E3" w14:textId="77777777" w:rsidR="00E01549" w:rsidRPr="005C3F68" w:rsidRDefault="00E01549" w:rsidP="00E0154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B75F9C9" w14:textId="77777777" w:rsidR="00E01549" w:rsidRPr="005C3F68" w:rsidRDefault="00E01549" w:rsidP="00E01549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67FC6FA8" w14:textId="77777777" w:rsidR="00E01549" w:rsidRPr="005C3F68" w:rsidRDefault="00E01549" w:rsidP="00E01549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9" w:history="1">
        <w:r w:rsidRPr="005C3F68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5A545F7D" w14:textId="38E5A743" w:rsidR="00E01549" w:rsidRPr="005C3F68" w:rsidRDefault="00E01549" w:rsidP="00E01549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z oznako 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EN_</w:t>
      </w:r>
      <w:r>
        <w:rPr>
          <w:rFonts w:ascii="Garamond" w:eastAsia="Times New Roman" w:hAnsi="Garamond" w:cs="Times New Roman"/>
          <w:b/>
          <w:u w:val="single"/>
          <w:lang w:eastAsia="sl-SI"/>
        </w:rPr>
        <w:t>4</w:t>
      </w:r>
      <w:r>
        <w:rPr>
          <w:rFonts w:ascii="Garamond" w:eastAsia="Times New Roman" w:hAnsi="Garamond" w:cs="Times New Roman"/>
          <w:b/>
          <w:u w:val="single"/>
          <w:lang w:eastAsia="sl-SI"/>
        </w:rPr>
        <w:t>27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_2025_</w:t>
      </w:r>
      <w:r w:rsidRPr="005C3F68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:u w:val="single"/>
        </w:rPr>
        <w:t>ABSORBER</w:t>
      </w:r>
      <w:r w:rsidRPr="005C3F68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POSODA</w:t>
      </w:r>
      <w:r w:rsidRPr="005C3F68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 w:rsidRPr="005C3F68">
        <w:rPr>
          <w:rFonts w:ascii="Garamond" w:eastAsia="Aptos" w:hAnsi="Garamond" w:cs="Times New Roman"/>
          <w:color w:val="000000"/>
          <w:kern w:val="3"/>
        </w:rPr>
        <w:t xml:space="preserve">  </w:t>
      </w:r>
      <w:r w:rsidRPr="005C3F68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2</w:t>
      </w:r>
      <w:r>
        <w:rPr>
          <w:rFonts w:ascii="Garamond" w:eastAsia="Times New Roman" w:hAnsi="Garamond" w:cs="Times New Roman"/>
          <w:b/>
          <w:lang w:eastAsia="sl-SI"/>
        </w:rPr>
        <w:t>7</w:t>
      </w:r>
      <w:r w:rsidRPr="005C3F68">
        <w:rPr>
          <w:rFonts w:ascii="Garamond" w:eastAsia="Times New Roman" w:hAnsi="Garamond" w:cs="Times New Roman"/>
          <w:b/>
          <w:lang w:eastAsia="sl-SI"/>
        </w:rPr>
        <w:t>.06.2025 do 12 ure</w:t>
      </w:r>
      <w:r w:rsidRPr="005C3F68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74"/>
        <w:gridCol w:w="2760"/>
        <w:gridCol w:w="3136"/>
      </w:tblGrid>
      <w:tr w:rsidR="00E01549" w:rsidRPr="005C3F68" w14:paraId="7E31B429" w14:textId="77777777" w:rsidTr="00E01549">
        <w:tc>
          <w:tcPr>
            <w:tcW w:w="31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027FB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2760" w:type="dxa"/>
          </w:tcPr>
          <w:p w14:paraId="61A6FBBC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31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AC5C4" w14:textId="553EB4B2" w:rsidR="00E01549" w:rsidRPr="005C3F68" w:rsidRDefault="00E01549" w:rsidP="00803F3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5C3F68">
              <w:rPr>
                <w:rFonts w:ascii="Garamond" w:eastAsia="Times New Roman" w:hAnsi="Garamond" w:cs="Times New Roman"/>
                <w:lang w:eastAsia="sl-SI"/>
              </w:rPr>
              <w:t xml:space="preserve">       Vanja Herman   mag. </w:t>
            </w:r>
            <w:proofErr w:type="spellStart"/>
            <w:r w:rsidRPr="005C3F68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5C3F68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E01549" w:rsidRPr="005C3F68" w14:paraId="4B3BDAB6" w14:textId="77777777" w:rsidTr="00E01549">
        <w:tc>
          <w:tcPr>
            <w:tcW w:w="31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97F6E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2760" w:type="dxa"/>
          </w:tcPr>
          <w:p w14:paraId="4B860C03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31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A8696" w14:textId="5E144ACA" w:rsidR="00E01549" w:rsidRPr="005C3F68" w:rsidRDefault="00E01549" w:rsidP="00803F3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5C3F68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7B0A0A58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524264FD" w14:textId="77777777" w:rsidR="00E01549" w:rsidRPr="005C3F68" w:rsidRDefault="00E01549" w:rsidP="00E01549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5C3F68">
        <w:rPr>
          <w:rFonts w:ascii="Garamond" w:eastAsia="Aptos" w:hAnsi="Garamond" w:cs="Times New Roman"/>
          <w:b/>
          <w:kern w:val="3"/>
        </w:rPr>
        <w:t xml:space="preserve">Priloga </w:t>
      </w:r>
    </w:p>
    <w:p w14:paraId="582914D3" w14:textId="77777777" w:rsidR="00E01549" w:rsidRPr="005C3F68" w:rsidRDefault="00E01549" w:rsidP="00E01549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E01549" w:rsidRPr="005C3F68" w:rsidSect="00E01549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5C3F68">
        <w:rPr>
          <w:rFonts w:ascii="Garamond" w:eastAsia="Aptos" w:hAnsi="Garamond" w:cs="Times New Roman"/>
          <w:kern w:val="3"/>
        </w:rPr>
        <w:t>Obrazec predračuna (OBR-1),</w:t>
      </w:r>
    </w:p>
    <w:p w14:paraId="3B10D777" w14:textId="77777777" w:rsidR="00E01549" w:rsidRPr="005C3F68" w:rsidRDefault="00E01549" w:rsidP="00E01549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1026D0E4" w14:textId="77777777" w:rsidR="00E01549" w:rsidRPr="005C3F68" w:rsidRDefault="00E01549" w:rsidP="00E01549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Ponudnik:</w:t>
      </w:r>
    </w:p>
    <w:p w14:paraId="3C287A71" w14:textId="77777777" w:rsidR="00E01549" w:rsidRPr="005C3F68" w:rsidRDefault="00E01549" w:rsidP="00E01549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_______________________________</w:t>
      </w:r>
    </w:p>
    <w:p w14:paraId="77EE230E" w14:textId="77777777" w:rsidR="00E01549" w:rsidRPr="005C3F68" w:rsidRDefault="00E01549" w:rsidP="00E01549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Aptos" w:hAnsi="Garamond" w:cs="Times New Roman"/>
          <w:b/>
          <w:u w:val="single"/>
        </w:rPr>
        <w:t>PREDMET:</w:t>
      </w:r>
      <w:r w:rsidRPr="005C3F68">
        <w:rPr>
          <w:rFonts w:ascii="Garamond" w:eastAsia="Aptos" w:hAnsi="Garamond" w:cs="Times New Roman"/>
          <w:b/>
        </w:rPr>
        <w:t xml:space="preserve"> </w:t>
      </w:r>
    </w:p>
    <w:p w14:paraId="05C3C068" w14:textId="2042DB54" w:rsidR="00E01549" w:rsidRPr="005C3F68" w:rsidRDefault="00E01549" w:rsidP="00E01549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Na podlagi evidenčnega povpraševanja EN_</w:t>
      </w:r>
      <w:r>
        <w:rPr>
          <w:rFonts w:ascii="Garamond" w:eastAsia="Aptos" w:hAnsi="Garamond" w:cs="Times New Roman"/>
        </w:rPr>
        <w:t>4</w:t>
      </w:r>
      <w:r>
        <w:rPr>
          <w:rFonts w:ascii="Garamond" w:eastAsia="Aptos" w:hAnsi="Garamond" w:cs="Times New Roman"/>
        </w:rPr>
        <w:t>27</w:t>
      </w:r>
      <w:r w:rsidRPr="005C3F68">
        <w:rPr>
          <w:rFonts w:ascii="Garamond" w:eastAsia="Aptos" w:hAnsi="Garamond" w:cs="Times New Roman"/>
        </w:rPr>
        <w:t>_2025_</w:t>
      </w:r>
      <w:r>
        <w:rPr>
          <w:rFonts w:ascii="Garamond" w:eastAsia="Aptos" w:hAnsi="Garamond" w:cs="Times New Roman"/>
        </w:rPr>
        <w:t>ABSORBER POSODA</w:t>
      </w:r>
    </w:p>
    <w:tbl>
      <w:tblPr>
        <w:tblW w:w="138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"/>
        <w:gridCol w:w="10"/>
        <w:gridCol w:w="2089"/>
        <w:gridCol w:w="838"/>
        <w:gridCol w:w="839"/>
        <w:gridCol w:w="598"/>
        <w:gridCol w:w="958"/>
        <w:gridCol w:w="1078"/>
        <w:gridCol w:w="599"/>
        <w:gridCol w:w="655"/>
        <w:gridCol w:w="1134"/>
        <w:gridCol w:w="1418"/>
        <w:gridCol w:w="1701"/>
        <w:gridCol w:w="1559"/>
      </w:tblGrid>
      <w:tr w:rsidR="00E01549" w:rsidRPr="005C3F68" w14:paraId="7C061AE4" w14:textId="77777777" w:rsidTr="00803F33">
        <w:trPr>
          <w:trHeight w:val="971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9140C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5C3F68">
              <w:rPr>
                <w:rFonts w:ascii="Garamond" w:eastAsia="Aptos" w:hAnsi="Garamond" w:cs="Times New Roman"/>
              </w:rPr>
              <w:t>Zap</w:t>
            </w:r>
            <w:proofErr w:type="spellEnd"/>
            <w:r w:rsidRPr="005C3F68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2E806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C1BF3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9172A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A7096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E0B86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CF637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Vrednost v  EUR  brez  DDV 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E49FC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9369F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11EB8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cena na enoto v EUR brez DDV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45216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cena na enoto v EUR brez DDV  s popustom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DD649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Ponudbena vrednost v  EUR  brez DDV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25C27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E01549" w:rsidRPr="005C3F68" w14:paraId="1BF81F77" w14:textId="77777777" w:rsidTr="00803F33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28BCD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87D2C" w14:textId="0C09802A" w:rsidR="00E01549" w:rsidRPr="005C3F68" w:rsidRDefault="00E01549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ABSORBER POSODA ZA ANESTEZIJSKI APARAT (M33719)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6E802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F8B8F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9F074" w14:textId="20033442" w:rsidR="00E01549" w:rsidRPr="005C3F68" w:rsidRDefault="00E01549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A3D3A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B9E8F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E93AC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42D1F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FB8B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5D1F2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41193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2F405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01549" w:rsidRPr="005C3F68" w14:paraId="603B6290" w14:textId="77777777" w:rsidTr="00803F33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BC753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A87FE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71BFEC61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C4A4F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BA952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01549" w:rsidRPr="005C3F68" w14:paraId="7B1DE1A7" w14:textId="77777777" w:rsidTr="00803F33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11BDB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68FD4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VREDNOST DDV</w:t>
            </w:r>
          </w:p>
          <w:p w14:paraId="575887BD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C41B0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0E995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01549" w:rsidRPr="005C3F68" w14:paraId="7122EF79" w14:textId="77777777" w:rsidTr="00803F33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6AC6B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15C50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SKUPAJ VREDNOST v EUR z DDV</w:t>
            </w:r>
          </w:p>
          <w:p w14:paraId="136F41EE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10B46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A3EAB" w14:textId="77777777" w:rsidR="00E01549" w:rsidRPr="005C3F68" w:rsidRDefault="00E01549" w:rsidP="00803F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034F233B" w14:textId="77777777" w:rsidR="00E01549" w:rsidRPr="005C3F68" w:rsidRDefault="00E01549" w:rsidP="00E01549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E073E8A" w14:textId="77777777" w:rsidR="00E01549" w:rsidRPr="005C3F68" w:rsidRDefault="00E01549" w:rsidP="00E01549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46F6FF23" w14:textId="77777777" w:rsidR="00E01549" w:rsidRPr="005C3F68" w:rsidRDefault="00E01549" w:rsidP="00E01549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0CA6CBBE" w14:textId="77777777" w:rsidR="00E01549" w:rsidRPr="005C3F68" w:rsidRDefault="00E01549" w:rsidP="00E01549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75E2EC52" w14:textId="77777777" w:rsidR="00E01549" w:rsidRPr="005C3F68" w:rsidRDefault="00E01549" w:rsidP="00E01549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1D90FDC0" w14:textId="77777777" w:rsidR="00E01549" w:rsidRPr="005C3F68" w:rsidRDefault="00E01549" w:rsidP="00E01549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5E63813F" w14:textId="77777777" w:rsidR="00E01549" w:rsidRPr="005C3F68" w:rsidRDefault="00E01549" w:rsidP="00E01549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2A622734" w14:textId="77777777" w:rsidR="00E01549" w:rsidRPr="005C3F68" w:rsidRDefault="00E01549" w:rsidP="00E01549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1286BD27" w14:textId="77777777" w:rsidR="00E01549" w:rsidRPr="005C3F68" w:rsidRDefault="00E01549" w:rsidP="00E01549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56132AAD" w14:textId="77777777" w:rsidR="00E01549" w:rsidRPr="005C3F68" w:rsidRDefault="00E01549" w:rsidP="00E01549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385920D0" w14:textId="77777777" w:rsidR="00E01549" w:rsidRPr="005C3F68" w:rsidRDefault="00E01549" w:rsidP="00E01549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4E4CAFF7" w14:textId="77777777" w:rsidR="00E01549" w:rsidRPr="005C3F68" w:rsidRDefault="00E01549" w:rsidP="00E01549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6F077FDA" w14:textId="77777777" w:rsidR="00E01549" w:rsidRPr="005C3F68" w:rsidRDefault="00E01549" w:rsidP="00E01549">
      <w:pPr>
        <w:rPr>
          <w:rFonts w:ascii="Garamond" w:hAnsi="Garamond"/>
        </w:rPr>
      </w:pPr>
    </w:p>
    <w:p w14:paraId="0DC0C855" w14:textId="77777777" w:rsidR="00E01549" w:rsidRPr="005C3F68" w:rsidRDefault="00E01549" w:rsidP="00E01549">
      <w:pPr>
        <w:rPr>
          <w:rFonts w:ascii="Garamond" w:hAnsi="Garamond"/>
        </w:rPr>
      </w:pPr>
    </w:p>
    <w:p w14:paraId="37D21B5A" w14:textId="77777777" w:rsidR="00E01549" w:rsidRPr="005C3F68" w:rsidRDefault="00E01549" w:rsidP="00E01549">
      <w:pPr>
        <w:rPr>
          <w:rFonts w:ascii="Garamond" w:hAnsi="Garamond"/>
        </w:rPr>
      </w:pPr>
    </w:p>
    <w:p w14:paraId="1270278F" w14:textId="77777777" w:rsidR="00E01549" w:rsidRPr="005C3F68" w:rsidRDefault="00E01549" w:rsidP="00E01549">
      <w:pPr>
        <w:rPr>
          <w:rFonts w:ascii="Garamond" w:hAnsi="Garamond"/>
        </w:rPr>
      </w:pPr>
    </w:p>
    <w:p w14:paraId="73AA66F2" w14:textId="77777777" w:rsidR="00E01549" w:rsidRPr="005C3F68" w:rsidRDefault="00E01549" w:rsidP="00E01549">
      <w:pPr>
        <w:rPr>
          <w:rFonts w:ascii="Garamond" w:hAnsi="Garamond"/>
        </w:rPr>
      </w:pPr>
    </w:p>
    <w:p w14:paraId="6B3C557C" w14:textId="77777777" w:rsidR="00E01549" w:rsidRPr="005C3F68" w:rsidRDefault="00E01549" w:rsidP="00E01549">
      <w:pPr>
        <w:rPr>
          <w:rFonts w:ascii="Garamond" w:hAnsi="Garamond"/>
        </w:rPr>
      </w:pPr>
    </w:p>
    <w:p w14:paraId="04A874C1" w14:textId="77777777" w:rsidR="00E01549" w:rsidRPr="005C3F68" w:rsidRDefault="00E01549" w:rsidP="00E01549">
      <w:pPr>
        <w:rPr>
          <w:rFonts w:ascii="Garamond" w:hAnsi="Garamond"/>
        </w:rPr>
      </w:pPr>
    </w:p>
    <w:p w14:paraId="4D93C995" w14:textId="77777777" w:rsidR="00E01549" w:rsidRPr="005C3F68" w:rsidRDefault="00E01549" w:rsidP="00E01549">
      <w:pPr>
        <w:rPr>
          <w:rFonts w:ascii="Garamond" w:hAnsi="Garamond"/>
        </w:rPr>
      </w:pPr>
    </w:p>
    <w:p w14:paraId="39A93F2F" w14:textId="77777777" w:rsidR="00E01549" w:rsidRPr="005C3F68" w:rsidRDefault="00E01549" w:rsidP="00E01549">
      <w:pPr>
        <w:rPr>
          <w:rFonts w:ascii="Garamond" w:hAnsi="Garamond"/>
        </w:rPr>
      </w:pPr>
    </w:p>
    <w:p w14:paraId="2CE9B0B0" w14:textId="77777777" w:rsidR="00E01549" w:rsidRPr="005C3F68" w:rsidRDefault="00E01549" w:rsidP="00E01549">
      <w:pPr>
        <w:rPr>
          <w:rFonts w:ascii="Garamond" w:hAnsi="Garamond"/>
        </w:rPr>
      </w:pPr>
    </w:p>
    <w:p w14:paraId="1C2C15C6" w14:textId="77777777" w:rsidR="00E01549" w:rsidRPr="005C3F68" w:rsidRDefault="00E01549" w:rsidP="00E01549">
      <w:pPr>
        <w:rPr>
          <w:rFonts w:ascii="Garamond" w:hAnsi="Garamond"/>
        </w:rPr>
      </w:pPr>
    </w:p>
    <w:p w14:paraId="624C0B7E" w14:textId="77777777" w:rsidR="00E01549" w:rsidRDefault="00E01549" w:rsidP="00E01549"/>
    <w:p w14:paraId="4207C256" w14:textId="77777777" w:rsidR="003009E7" w:rsidRDefault="003009E7"/>
    <w:sectPr w:rsidR="003009E7" w:rsidSect="00E01549">
      <w:headerReference w:type="default" r:id="rId13"/>
      <w:footerReference w:type="default" r:id="rId14"/>
      <w:footerReference w:type="first" r:id="rId15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D5E2E" w14:textId="77777777" w:rsidR="00E01549" w:rsidRDefault="00E01549" w:rsidP="00E01549">
      <w:pPr>
        <w:spacing w:after="0" w:line="240" w:lineRule="auto"/>
      </w:pPr>
      <w:r>
        <w:separator/>
      </w:r>
    </w:p>
  </w:endnote>
  <w:endnote w:type="continuationSeparator" w:id="0">
    <w:p w14:paraId="16CDB103" w14:textId="77777777" w:rsidR="00E01549" w:rsidRDefault="00E01549" w:rsidP="00E015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01D58" w14:textId="77777777" w:rsidR="00E01549" w:rsidRDefault="00E01549">
    <w:pPr>
      <w:pStyle w:val="Noga"/>
      <w:jc w:val="center"/>
    </w:pPr>
  </w:p>
  <w:p w14:paraId="30D26DDF" w14:textId="77777777" w:rsidR="00E01549" w:rsidRDefault="00E01549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13CDC0A2" w14:textId="77777777" w:rsidR="00E01549" w:rsidRDefault="00E01549">
    <w:pPr>
      <w:pStyle w:val="Noga"/>
      <w:jc w:val="center"/>
    </w:pPr>
  </w:p>
  <w:p w14:paraId="5763C3CE" w14:textId="77777777" w:rsidR="00E01549" w:rsidRDefault="00E01549">
    <w:pPr>
      <w:pStyle w:val="Noga"/>
      <w:jc w:val="center"/>
    </w:pPr>
  </w:p>
  <w:p w14:paraId="295B99D4" w14:textId="77777777" w:rsidR="00E01549" w:rsidRDefault="00E01549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2644494"/>
      <w:docPartObj>
        <w:docPartGallery w:val="Page Numbers (Bottom of Page)"/>
        <w:docPartUnique/>
      </w:docPartObj>
    </w:sdtPr>
    <w:sdtContent>
      <w:p w14:paraId="4357E2ED" w14:textId="3C3818C0" w:rsidR="00E01549" w:rsidRDefault="00E01549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CB5C8A" w14:textId="77777777" w:rsidR="00E01549" w:rsidRDefault="00E01549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41E41" w14:textId="77777777" w:rsidR="00E01549" w:rsidRDefault="00E01549">
    <w:pPr>
      <w:pStyle w:val="Noga"/>
      <w:jc w:val="center"/>
    </w:pPr>
  </w:p>
  <w:p w14:paraId="6CF99ABF" w14:textId="77777777" w:rsidR="00E01549" w:rsidRDefault="00E01549">
    <w:pPr>
      <w:pStyle w:val="Noga"/>
      <w:jc w:val="center"/>
    </w:pPr>
  </w:p>
  <w:p w14:paraId="3EB28A3F" w14:textId="77777777" w:rsidR="00E01549" w:rsidRDefault="00E01549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CAE05" w14:textId="77777777" w:rsidR="00E01549" w:rsidRDefault="00E01549">
    <w:pPr>
      <w:pStyle w:val="Noga"/>
      <w:jc w:val="center"/>
      <w:rPr>
        <w:rFonts w:ascii="Arial" w:hAnsi="Arial"/>
        <w:sz w:val="16"/>
      </w:rPr>
    </w:pPr>
  </w:p>
  <w:p w14:paraId="4FECC191" w14:textId="77777777" w:rsidR="00E01549" w:rsidRDefault="00E01549">
    <w:pPr>
      <w:pStyle w:val="Noga"/>
      <w:jc w:val="center"/>
      <w:rPr>
        <w:rFonts w:ascii="Arial" w:hAnsi="Arial"/>
        <w:sz w:val="16"/>
      </w:rPr>
    </w:pPr>
  </w:p>
  <w:p w14:paraId="48CACA04" w14:textId="77777777" w:rsidR="00E01549" w:rsidRDefault="00E01549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5E6BB" w14:textId="77777777" w:rsidR="00E01549" w:rsidRDefault="00E01549" w:rsidP="00E01549">
      <w:pPr>
        <w:spacing w:after="0" w:line="240" w:lineRule="auto"/>
      </w:pPr>
      <w:r>
        <w:separator/>
      </w:r>
    </w:p>
  </w:footnote>
  <w:footnote w:type="continuationSeparator" w:id="0">
    <w:p w14:paraId="1C91450F" w14:textId="77777777" w:rsidR="00E01549" w:rsidRDefault="00E01549" w:rsidP="00E015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36371" w14:textId="77777777" w:rsidR="00E01549" w:rsidRDefault="00E01549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027DD2" wp14:editId="11A1A268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FD0DBA4" w14:textId="77777777" w:rsidR="00E01549" w:rsidRDefault="00E01549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027DD2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3FD0DBA4" w14:textId="77777777" w:rsidR="00E01549" w:rsidRDefault="00E01549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439AA943" w14:textId="77777777" w:rsidR="00E01549" w:rsidRDefault="00E01549">
    <w:pPr>
      <w:pStyle w:val="Noga"/>
      <w:jc w:val="center"/>
      <w:rPr>
        <w:rFonts w:ascii="Arial" w:hAnsi="Arial"/>
        <w:sz w:val="16"/>
      </w:rPr>
    </w:pPr>
  </w:p>
  <w:p w14:paraId="1F5C468F" w14:textId="77777777" w:rsidR="00E01549" w:rsidRDefault="00E0154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158CA" w14:textId="77777777" w:rsidR="00E01549" w:rsidRDefault="00E01549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0DED906" wp14:editId="10388E34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5135665" w14:textId="77777777" w:rsidR="00E01549" w:rsidRDefault="00E01549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DED906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65135665" w14:textId="77777777" w:rsidR="00E01549" w:rsidRDefault="00E01549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 xml:space="preserve">Naročnik: </w:t>
    </w:r>
    <w:r>
      <w:rPr>
        <w:sz w:val="18"/>
        <w:szCs w:val="18"/>
      </w:rPr>
      <w:t>Splošna bolnišnica Celje</w:t>
    </w:r>
  </w:p>
  <w:p w14:paraId="3C683545" w14:textId="77777777" w:rsidR="00E01549" w:rsidRDefault="00E01549">
    <w:pPr>
      <w:pStyle w:val="Noga"/>
      <w:jc w:val="center"/>
      <w:rPr>
        <w:rFonts w:ascii="Arial" w:hAnsi="Arial"/>
        <w:sz w:val="16"/>
      </w:rPr>
    </w:pPr>
  </w:p>
  <w:p w14:paraId="04D06386" w14:textId="77777777" w:rsidR="00E01549" w:rsidRDefault="00E0154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549"/>
    <w:rsid w:val="001F264A"/>
    <w:rsid w:val="003009E7"/>
    <w:rsid w:val="00A4313D"/>
    <w:rsid w:val="00E01549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BF16A"/>
  <w15:chartTrackingRefBased/>
  <w15:docId w15:val="{3675F0A4-2644-4F20-A7FA-93BD66EEC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01549"/>
  </w:style>
  <w:style w:type="paragraph" w:styleId="Naslov1">
    <w:name w:val="heading 1"/>
    <w:basedOn w:val="Navaden"/>
    <w:next w:val="Navaden"/>
    <w:link w:val="Naslov1Znak"/>
    <w:uiPriority w:val="9"/>
    <w:qFormat/>
    <w:rsid w:val="00E01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01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015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015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015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015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015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015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015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015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015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015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0154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0154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0154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0154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0154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0154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015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015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015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015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015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0154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0154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0154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015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0154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01549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E015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01549"/>
  </w:style>
  <w:style w:type="paragraph" w:styleId="Glava">
    <w:name w:val="header"/>
    <w:basedOn w:val="Navaden"/>
    <w:link w:val="GlavaZnak"/>
    <w:uiPriority w:val="99"/>
    <w:unhideWhenUsed/>
    <w:rsid w:val="00E015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015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528</Words>
  <Characters>3013</Characters>
  <Application>Microsoft Office Word</Application>
  <DocSecurity>0</DocSecurity>
  <Lines>25</Lines>
  <Paragraphs>7</Paragraphs>
  <ScaleCrop>false</ScaleCrop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2025-06-24T06:30:00Z</dcterms:created>
  <dcterms:modified xsi:type="dcterms:W3CDTF">2025-06-24T06:34:00Z</dcterms:modified>
</cp:coreProperties>
</file>